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8BAD" w14:textId="59F6542A" w:rsidR="004D0CEA" w:rsidRPr="00264918" w:rsidRDefault="004D0CEA" w:rsidP="002B1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rPr>
          <w:b/>
          <w:sz w:val="20"/>
          <w:szCs w:val="20"/>
          <w:u w:val="single"/>
        </w:rPr>
      </w:pPr>
      <w:r w:rsidRPr="007F2D89">
        <w:rPr>
          <w:b/>
          <w:sz w:val="20"/>
          <w:szCs w:val="20"/>
        </w:rPr>
        <w:tab/>
      </w:r>
      <w:r w:rsidRPr="007F2D8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B1768">
        <w:rPr>
          <w:b/>
          <w:sz w:val="20"/>
          <w:szCs w:val="20"/>
        </w:rPr>
        <w:tab/>
      </w:r>
      <w:r w:rsidR="002B1768">
        <w:rPr>
          <w:b/>
          <w:sz w:val="20"/>
          <w:szCs w:val="20"/>
        </w:rPr>
        <w:tab/>
      </w:r>
      <w:r w:rsidR="002B1768">
        <w:rPr>
          <w:b/>
          <w:sz w:val="20"/>
          <w:szCs w:val="20"/>
        </w:rPr>
        <w:tab/>
        <w:t xml:space="preserve">     </w:t>
      </w:r>
      <w:r>
        <w:rPr>
          <w:noProof/>
          <w:lang w:eastAsia="en-GB"/>
        </w:rPr>
        <w:drawing>
          <wp:inline distT="0" distB="0" distL="0" distR="0" wp14:anchorId="3DBE15FA" wp14:editId="6B55799F">
            <wp:extent cx="933450" cy="6369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23308" w14:textId="77777777" w:rsidR="004D0CEA" w:rsidRDefault="004D0CEA" w:rsidP="002B1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rPr>
          <w:b/>
          <w:sz w:val="20"/>
          <w:szCs w:val="20"/>
        </w:rPr>
      </w:pPr>
    </w:p>
    <w:p w14:paraId="12236F6E" w14:textId="2CCA9762" w:rsidR="00B85422" w:rsidRP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/>
          <w:sz w:val="26"/>
          <w:szCs w:val="26"/>
          <w:u w:val="single"/>
        </w:rPr>
      </w:pPr>
      <w:r w:rsidRPr="00B85422">
        <w:rPr>
          <w:b/>
          <w:sz w:val="26"/>
          <w:szCs w:val="26"/>
          <w:u w:val="single"/>
        </w:rPr>
        <w:t>We want you to come and join our team!</w:t>
      </w:r>
    </w:p>
    <w:p w14:paraId="74768881" w14:textId="77777777" w:rsidR="00B85422" w:rsidRP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/>
          <w:sz w:val="26"/>
          <w:szCs w:val="26"/>
          <w:u w:val="single"/>
        </w:rPr>
      </w:pPr>
    </w:p>
    <w:p w14:paraId="025FA9E3" w14:textId="77777777" w:rsidR="00B85422" w:rsidRP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 w:rsidRPr="00B85422">
        <w:rPr>
          <w:bCs/>
          <w:sz w:val="26"/>
          <w:szCs w:val="26"/>
        </w:rPr>
        <w:t>Advantage has been based in Gibraltar for over 20 years and we pride ourselves on being one of Gibraltar’s success stories and are well-respected as both an employer and high-performing company.</w:t>
      </w:r>
    </w:p>
    <w:p w14:paraId="2B052808" w14:textId="458BD5ED" w:rsidR="00B85422" w:rsidRP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 w:rsidRPr="00B85422">
        <w:rPr>
          <w:bCs/>
          <w:sz w:val="26"/>
          <w:szCs w:val="26"/>
        </w:rPr>
        <w:t xml:space="preserve">We are an agile, data and digitally focused general insurance provider to the UK market, offering a full range of car, van, </w:t>
      </w:r>
      <w:r w:rsidR="009A598B" w:rsidRPr="00B85422">
        <w:rPr>
          <w:bCs/>
          <w:sz w:val="26"/>
          <w:szCs w:val="26"/>
        </w:rPr>
        <w:t>bike,</w:t>
      </w:r>
      <w:r w:rsidRPr="00B85422">
        <w:rPr>
          <w:bCs/>
          <w:sz w:val="26"/>
          <w:szCs w:val="26"/>
        </w:rPr>
        <w:t xml:space="preserve"> and home insurance products</w:t>
      </w:r>
      <w:r w:rsidR="009A598B">
        <w:rPr>
          <w:bCs/>
          <w:sz w:val="26"/>
          <w:szCs w:val="26"/>
        </w:rPr>
        <w:t>.  It is</w:t>
      </w:r>
      <w:r w:rsidRPr="00B85422">
        <w:rPr>
          <w:bCs/>
          <w:sz w:val="26"/>
          <w:szCs w:val="26"/>
        </w:rPr>
        <w:t xml:space="preserve"> our attitude and the way we run our business that makes us different.</w:t>
      </w:r>
    </w:p>
    <w:p w14:paraId="7FDD8815" w14:textId="10D6F452" w:rsidR="00B85422" w:rsidRPr="00B85422" w:rsidRDefault="00F81548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We are</w:t>
      </w:r>
      <w:r w:rsidR="00B85422" w:rsidRPr="00B85422">
        <w:rPr>
          <w:bCs/>
          <w:sz w:val="26"/>
          <w:szCs w:val="26"/>
        </w:rPr>
        <w:t xml:space="preserve"> a dynamic, </w:t>
      </w:r>
      <w:r w:rsidR="009A598B" w:rsidRPr="00B85422">
        <w:rPr>
          <w:bCs/>
          <w:sz w:val="26"/>
          <w:szCs w:val="26"/>
        </w:rPr>
        <w:t>flexible,</w:t>
      </w:r>
      <w:r w:rsidR="00B85422" w:rsidRPr="00B85422">
        <w:rPr>
          <w:bCs/>
          <w:sz w:val="26"/>
          <w:szCs w:val="26"/>
        </w:rPr>
        <w:t xml:space="preserve"> and constantly changing environment, so it takes a certain kind of individual to thrive here – just ask any of our colleagues. If you’re clearly an Advantage person, you’ll enjoy the scope to make a real difference for our customers, influence our company, benefit the community we work in and have some fun along the way!</w:t>
      </w:r>
    </w:p>
    <w:p w14:paraId="70BA81EA" w14:textId="77777777" w:rsidR="00B85422" w:rsidRP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 w:rsidRPr="00B85422">
        <w:rPr>
          <w:bCs/>
          <w:sz w:val="26"/>
          <w:szCs w:val="26"/>
        </w:rPr>
        <w:t>We work closely with over 3000 colleagues across the wider Hastings Group, striving to build the biggest and best digital insurer in the UK. Our ambitious plans, coupled with a track record of delivery, mean it is an exciting journey to be a part of.</w:t>
      </w:r>
    </w:p>
    <w:p w14:paraId="3E16EA9D" w14:textId="77777777" w:rsidR="00B85422" w:rsidRP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</w:p>
    <w:p w14:paraId="330AA236" w14:textId="78EBBB67" w:rsidR="0061020E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 w:rsidRPr="00B85422">
        <w:rPr>
          <w:bCs/>
          <w:sz w:val="26"/>
          <w:szCs w:val="26"/>
        </w:rPr>
        <w:t xml:space="preserve">We have roles </w:t>
      </w:r>
      <w:r w:rsidR="00645A13">
        <w:rPr>
          <w:bCs/>
          <w:sz w:val="26"/>
          <w:szCs w:val="26"/>
        </w:rPr>
        <w:t>within our Underwriting team</w:t>
      </w:r>
      <w:r w:rsidRPr="00B85422">
        <w:rPr>
          <w:bCs/>
          <w:sz w:val="26"/>
          <w:szCs w:val="26"/>
        </w:rPr>
        <w:t xml:space="preserve"> </w:t>
      </w:r>
      <w:r w:rsidR="009A598B" w:rsidRPr="00B85422">
        <w:rPr>
          <w:bCs/>
          <w:sz w:val="26"/>
          <w:szCs w:val="26"/>
        </w:rPr>
        <w:t>now</w:t>
      </w:r>
      <w:r w:rsidRPr="00B85422">
        <w:rPr>
          <w:bCs/>
          <w:sz w:val="26"/>
          <w:szCs w:val="26"/>
        </w:rPr>
        <w:t xml:space="preserve">, so </w:t>
      </w:r>
      <w:r w:rsidR="00645A13">
        <w:rPr>
          <w:bCs/>
          <w:sz w:val="26"/>
          <w:szCs w:val="26"/>
        </w:rPr>
        <w:t>if you are looking for a new challenge and have experience in underwriting, we would love</w:t>
      </w:r>
      <w:r w:rsidRPr="00B85422">
        <w:rPr>
          <w:bCs/>
          <w:sz w:val="26"/>
          <w:szCs w:val="26"/>
        </w:rPr>
        <w:t xml:space="preserve"> to hear from you.</w:t>
      </w:r>
    </w:p>
    <w:p w14:paraId="66B94405" w14:textId="77777777" w:rsidR="00B85422" w:rsidRDefault="00B85422" w:rsidP="00B854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</w:p>
    <w:p w14:paraId="23294F4F" w14:textId="77777777" w:rsidR="004D0CEA" w:rsidRPr="00B85422" w:rsidRDefault="004D0CEA" w:rsidP="002B1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/>
          <w:sz w:val="26"/>
          <w:szCs w:val="26"/>
        </w:rPr>
      </w:pPr>
      <w:r w:rsidRPr="00B85422">
        <w:rPr>
          <w:b/>
          <w:sz w:val="26"/>
          <w:szCs w:val="26"/>
        </w:rPr>
        <w:t xml:space="preserve">E-mail: </w:t>
      </w:r>
      <w:r w:rsidR="00A62C72" w:rsidRPr="00B85422">
        <w:rPr>
          <w:b/>
          <w:sz w:val="26"/>
          <w:szCs w:val="26"/>
        </w:rPr>
        <w:t>hr</w:t>
      </w:r>
      <w:r w:rsidR="00CD512D" w:rsidRPr="00B85422">
        <w:rPr>
          <w:b/>
          <w:sz w:val="26"/>
          <w:szCs w:val="26"/>
        </w:rPr>
        <w:t>@advantage.com.gi</w:t>
      </w:r>
    </w:p>
    <w:p w14:paraId="02D447E5" w14:textId="285D3CA4" w:rsidR="004D0CEA" w:rsidRPr="002B1768" w:rsidRDefault="004D0CEA" w:rsidP="002B1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</w:p>
    <w:p w14:paraId="1BEC2830" w14:textId="50DEC1FE" w:rsidR="00234665" w:rsidRPr="002B1768" w:rsidRDefault="00234665" w:rsidP="002B1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 w:rsidRPr="002B1768">
        <w:rPr>
          <w:bCs/>
          <w:sz w:val="26"/>
          <w:szCs w:val="26"/>
        </w:rPr>
        <w:t>All applicants will be held in the strictest confidence.</w:t>
      </w:r>
    </w:p>
    <w:p w14:paraId="7FA2217F" w14:textId="224CFE42" w:rsidR="004D0CEA" w:rsidRDefault="00843E23" w:rsidP="002B17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ind w:left="-993" w:right="-1417"/>
        <w:jc w:val="both"/>
        <w:rPr>
          <w:bCs/>
          <w:sz w:val="26"/>
          <w:szCs w:val="26"/>
        </w:rPr>
      </w:pPr>
      <w:r w:rsidRPr="002B1768">
        <w:rPr>
          <w:bCs/>
          <w:sz w:val="26"/>
          <w:szCs w:val="26"/>
        </w:rPr>
        <w:t>CVs from agencies will not</w:t>
      </w:r>
      <w:r w:rsidR="002344E3" w:rsidRPr="002B1768">
        <w:rPr>
          <w:bCs/>
          <w:sz w:val="26"/>
          <w:szCs w:val="26"/>
        </w:rPr>
        <w:t xml:space="preserve"> be considered.</w:t>
      </w:r>
    </w:p>
    <w:p w14:paraId="09EBFFB9" w14:textId="77777777" w:rsidR="00E9681F" w:rsidRDefault="00E9681F" w:rsidP="002B1768">
      <w:pPr>
        <w:ind w:left="-993" w:right="-1417" w:hanging="1276"/>
      </w:pPr>
    </w:p>
    <w:sectPr w:rsidR="00E9681F" w:rsidSect="004D0CEA">
      <w:pgSz w:w="11906" w:h="16838"/>
      <w:pgMar w:top="1440" w:right="3684" w:bottom="144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EA"/>
    <w:rsid w:val="0002543D"/>
    <w:rsid w:val="001911A1"/>
    <w:rsid w:val="001D7C6D"/>
    <w:rsid w:val="002344E3"/>
    <w:rsid w:val="00234665"/>
    <w:rsid w:val="002B1768"/>
    <w:rsid w:val="002F4184"/>
    <w:rsid w:val="00300ADA"/>
    <w:rsid w:val="003665E9"/>
    <w:rsid w:val="00384AF1"/>
    <w:rsid w:val="004D0CEA"/>
    <w:rsid w:val="00500916"/>
    <w:rsid w:val="00511277"/>
    <w:rsid w:val="005800D7"/>
    <w:rsid w:val="00606AEB"/>
    <w:rsid w:val="0061020E"/>
    <w:rsid w:val="00645A13"/>
    <w:rsid w:val="006803A7"/>
    <w:rsid w:val="006C6C69"/>
    <w:rsid w:val="00745DE5"/>
    <w:rsid w:val="007B5263"/>
    <w:rsid w:val="007C15B7"/>
    <w:rsid w:val="007E7F15"/>
    <w:rsid w:val="008035A3"/>
    <w:rsid w:val="00843E23"/>
    <w:rsid w:val="008564B1"/>
    <w:rsid w:val="009A598B"/>
    <w:rsid w:val="009F1D8F"/>
    <w:rsid w:val="00A11B2F"/>
    <w:rsid w:val="00A62C72"/>
    <w:rsid w:val="00AF4F05"/>
    <w:rsid w:val="00B00B04"/>
    <w:rsid w:val="00B12201"/>
    <w:rsid w:val="00B50010"/>
    <w:rsid w:val="00B75C87"/>
    <w:rsid w:val="00B85422"/>
    <w:rsid w:val="00BF7FA9"/>
    <w:rsid w:val="00C44775"/>
    <w:rsid w:val="00C61D6A"/>
    <w:rsid w:val="00C944A4"/>
    <w:rsid w:val="00CC13D0"/>
    <w:rsid w:val="00CD512D"/>
    <w:rsid w:val="00CF404F"/>
    <w:rsid w:val="00D31A01"/>
    <w:rsid w:val="00D72DF3"/>
    <w:rsid w:val="00E03E15"/>
    <w:rsid w:val="00E9681F"/>
    <w:rsid w:val="00E96BE3"/>
    <w:rsid w:val="00F423F7"/>
    <w:rsid w:val="00F81548"/>
    <w:rsid w:val="00F9515B"/>
    <w:rsid w:val="00F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930D"/>
  <w15:docId w15:val="{63567E1D-654B-47C2-A5C5-F242BEDD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0C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6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C9C27C2C0B54898A58F5FEDC5A421" ma:contentTypeVersion="12" ma:contentTypeDescription="Create a new document." ma:contentTypeScope="" ma:versionID="f4d111479d2158615d9024baf7085d64">
  <xsd:schema xmlns:xsd="http://www.w3.org/2001/XMLSchema" xmlns:xs="http://www.w3.org/2001/XMLSchema" xmlns:p="http://schemas.microsoft.com/office/2006/metadata/properties" xmlns:ns2="c2f964b8-9a50-4a73-9def-917c4bd25158" xmlns:ns3="a56976d2-5330-4276-b0c2-45998721c719" targetNamespace="http://schemas.microsoft.com/office/2006/metadata/properties" ma:root="true" ma:fieldsID="b98995fc37d49ee784680726a8c5463d" ns2:_="" ns3:_="">
    <xsd:import namespace="c2f964b8-9a50-4a73-9def-917c4bd25158"/>
    <xsd:import namespace="a56976d2-5330-4276-b0c2-4599872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64b8-9a50-4a73-9def-917c4bd25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105198-9851-4d20-97b9-2d09dbd00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76d2-5330-4276-b0c2-45998721c7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56427d-5531-4e4e-9b09-61f3e5096786}" ma:internalName="TaxCatchAll" ma:showField="CatchAllData" ma:web="a56976d2-5330-4276-b0c2-45998721c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64b8-9a50-4a73-9def-917c4bd25158">
      <Terms xmlns="http://schemas.microsoft.com/office/infopath/2007/PartnerControls"/>
    </lcf76f155ced4ddcb4097134ff3c332f>
    <TaxCatchAll xmlns="a56976d2-5330-4276-b0c2-45998721c719" xsi:nil="true"/>
  </documentManagement>
</p:properties>
</file>

<file path=customXml/itemProps1.xml><?xml version="1.0" encoding="utf-8"?>
<ds:datastoreItem xmlns:ds="http://schemas.openxmlformats.org/officeDocument/2006/customXml" ds:itemID="{4C39EE08-9956-45AA-9422-C61DB6559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64b8-9a50-4a73-9def-917c4bd25158"/>
    <ds:schemaRef ds:uri="a56976d2-5330-4276-b0c2-4599872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2F6D1-695F-4F64-B7D9-D96D9C448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079D6-987A-4DA6-9C7C-E809D7BF14C1}">
  <ds:schemaRefs>
    <ds:schemaRef ds:uri="http://schemas.microsoft.com/office/2006/metadata/properties"/>
    <ds:schemaRef ds:uri="http://schemas.microsoft.com/office/infopath/2007/PartnerControls"/>
    <ds:schemaRef ds:uri="c2f964b8-9a50-4a73-9def-917c4bd25158"/>
    <ds:schemaRef ds:uri="a56976d2-5330-4276-b0c2-45998721c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Carpallo</dc:creator>
  <cp:lastModifiedBy>Harriet Currie</cp:lastModifiedBy>
  <cp:revision>7</cp:revision>
  <cp:lastPrinted>2013-01-02T14:18:00Z</cp:lastPrinted>
  <dcterms:created xsi:type="dcterms:W3CDTF">2023-01-17T09:43:00Z</dcterms:created>
  <dcterms:modified xsi:type="dcterms:W3CDTF">2023-06-22T13:21:00Z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2023-01-16T14:53:17Z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1d72aebf-3066-493c-8359-47675da51603</vt:lpwstr>
  </property>
  <property fmtid="{D5CDD505-2E9C-101B-9397-08002B2CF9AE}" pid="7" name="MSIP_Label_defa4170-0d19-0005-0004-bc88714345d2_ActionId">
    <vt:lpwstr>fcb4bf76-5e68-43a5-9a04-21eb088f4d9f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0x0101005CCC9C27C2C0B54898A58F5FEDC5A421</vt:lpwstr>
  </property>
  <property fmtid="{D5CDD505-2E9C-101B-9397-08002B2CF9AE}" pid="10" name="Order">
    <vt:r8>3660000</vt:r8>
  </property>
  <property fmtid="{D5CDD505-2E9C-101B-9397-08002B2CF9AE}" pid="11" name="MediaServiceImageTags">
    <vt:lpwstr/>
  </property>
</Properties>
</file>